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AA3" w:rsidRPr="006C1AA3" w:rsidRDefault="006C1AA3" w:rsidP="0080604A">
      <w:pPr>
        <w:widowControl w:val="0"/>
        <w:tabs>
          <w:tab w:val="left" w:pos="4962"/>
        </w:tabs>
        <w:spacing w:before="120" w:after="120" w:line="3" w:lineRule="atLeast"/>
        <w:jc w:val="center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val="uk-UA" w:eastAsia="ru-RU"/>
        </w:rPr>
        <w:t xml:space="preserve">Тема 6: </w:t>
      </w:r>
      <w:r w:rsidRPr="006C1AA3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val="uk-UA" w:eastAsia="ru-RU"/>
        </w:rPr>
        <w:t>Робота з редактором формул</w:t>
      </w:r>
    </w:p>
    <w:p w:rsidR="006C1AA3" w:rsidRPr="006C1AA3" w:rsidRDefault="006C1AA3" w:rsidP="0080604A">
      <w:pPr>
        <w:numPr>
          <w:ilvl w:val="0"/>
          <w:numId w:val="3"/>
        </w:numPr>
        <w:shd w:val="clear" w:color="auto" w:fill="FFFFFF"/>
        <w:autoSpaceDE w:val="0"/>
        <w:autoSpaceDN w:val="0"/>
        <w:spacing w:before="120" w:after="120" w:line="3" w:lineRule="atLeast"/>
        <w:ind w:left="1276" w:hanging="425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  <w:r w:rsidRPr="006C1A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Основні відомості про редактор формул.</w:t>
      </w:r>
    </w:p>
    <w:p w:rsidR="006C1AA3" w:rsidRPr="006C1AA3" w:rsidRDefault="006C1AA3" w:rsidP="0080604A">
      <w:pPr>
        <w:numPr>
          <w:ilvl w:val="0"/>
          <w:numId w:val="3"/>
        </w:numPr>
        <w:shd w:val="clear" w:color="auto" w:fill="FFFFFF"/>
        <w:autoSpaceDE w:val="0"/>
        <w:autoSpaceDN w:val="0"/>
        <w:spacing w:before="120" w:after="120" w:line="3" w:lineRule="atLeast"/>
        <w:ind w:left="1276" w:hanging="425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C1A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Робота з формулами без редактора формул.</w:t>
      </w:r>
    </w:p>
    <w:p w:rsidR="006C1AA3" w:rsidRPr="006C1AA3" w:rsidRDefault="006C1AA3" w:rsidP="0080604A">
      <w:pPr>
        <w:numPr>
          <w:ilvl w:val="0"/>
          <w:numId w:val="3"/>
        </w:numPr>
        <w:shd w:val="clear" w:color="auto" w:fill="FFFFFF"/>
        <w:autoSpaceDE w:val="0"/>
        <w:autoSpaceDN w:val="0"/>
        <w:spacing w:before="120" w:after="120" w:line="3" w:lineRule="atLeast"/>
        <w:ind w:left="1276" w:hanging="425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C1A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Редактор формул в </w:t>
      </w:r>
      <w:r w:rsidRPr="006C1AA3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Word</w:t>
      </w:r>
      <w:r w:rsidRPr="006C1A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2010:</w:t>
      </w:r>
    </w:p>
    <w:p w:rsidR="006C1AA3" w:rsidRPr="006C1AA3" w:rsidRDefault="006C1AA3" w:rsidP="0080604A">
      <w:pPr>
        <w:numPr>
          <w:ilvl w:val="1"/>
          <w:numId w:val="3"/>
        </w:numPr>
        <w:shd w:val="clear" w:color="auto" w:fill="FFFFFF"/>
        <w:autoSpaceDE w:val="0"/>
        <w:autoSpaceDN w:val="0"/>
        <w:spacing w:before="120" w:after="120" w:line="3" w:lineRule="atLeast"/>
        <w:ind w:left="1701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C1A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Елементи вкладки </w:t>
      </w:r>
      <w:r w:rsidRPr="006C1AA3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Конструктор</w:t>
      </w:r>
      <w:r w:rsidRPr="006C1A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6C1AA3" w:rsidRPr="006C1AA3" w:rsidRDefault="006C1AA3" w:rsidP="0080604A">
      <w:pPr>
        <w:numPr>
          <w:ilvl w:val="1"/>
          <w:numId w:val="3"/>
        </w:numPr>
        <w:shd w:val="clear" w:color="auto" w:fill="FFFFFF"/>
        <w:autoSpaceDE w:val="0"/>
        <w:autoSpaceDN w:val="0"/>
        <w:spacing w:before="120" w:after="120" w:line="3" w:lineRule="atLeast"/>
        <w:ind w:left="1701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C1A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Редагування формул;</w:t>
      </w:r>
    </w:p>
    <w:p w:rsidR="006C1AA3" w:rsidRPr="006C1AA3" w:rsidRDefault="006C1AA3" w:rsidP="0080604A">
      <w:pPr>
        <w:numPr>
          <w:ilvl w:val="1"/>
          <w:numId w:val="3"/>
        </w:numPr>
        <w:shd w:val="clear" w:color="auto" w:fill="FFFFFF"/>
        <w:autoSpaceDE w:val="0"/>
        <w:autoSpaceDN w:val="0"/>
        <w:spacing w:before="120" w:after="120" w:line="3" w:lineRule="atLeast"/>
        <w:ind w:left="1701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C1A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Вставка готових формул.</w:t>
      </w:r>
    </w:p>
    <w:p w:rsidR="00E74520" w:rsidRDefault="00E74520" w:rsidP="0080604A">
      <w:pPr>
        <w:spacing w:before="120" w:after="120" w:line="3" w:lineRule="atLeast"/>
        <w:ind w:firstLine="851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</w:p>
    <w:p w:rsidR="006C1AA3" w:rsidRPr="006C1AA3" w:rsidRDefault="006C1AA3" w:rsidP="0080604A">
      <w:pPr>
        <w:spacing w:before="120" w:after="120" w:line="3" w:lineRule="atLeast"/>
        <w:ind w:firstLine="851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C1AA3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За допомогою текстового процесора Word, ми створюємо й обробляємо величезну кількість документів. Нерідко вони містять у собі технічну інформацію, розрахунки й формули. Відповідно, ми повинні навчитися їх редагувати й додавати в текст документа. Адже простим введенням із клавіатури не обійтися в такій ситуації. </w:t>
      </w:r>
    </w:p>
    <w:p w:rsidR="006C1AA3" w:rsidRPr="006C1AA3" w:rsidRDefault="006C1AA3" w:rsidP="0080604A">
      <w:pPr>
        <w:spacing w:before="120" w:after="120" w:line="3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C1A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різних версіях </w:t>
      </w:r>
      <w:r w:rsidRPr="006C1AA3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процесора Word</w:t>
      </w:r>
      <w:r w:rsidRPr="006C1A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формули додавалися в текст документа с використанням різних інструментів, таких як:</w:t>
      </w:r>
    </w:p>
    <w:p w:rsidR="006C1AA3" w:rsidRPr="006C1AA3" w:rsidRDefault="006C1AA3" w:rsidP="0080604A">
      <w:pPr>
        <w:numPr>
          <w:ilvl w:val="0"/>
          <w:numId w:val="4"/>
        </w:numPr>
        <w:spacing w:before="120" w:after="120" w:line="3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6C1A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Math</w:t>
      </w:r>
      <w:proofErr w:type="spellEnd"/>
      <w:r w:rsidRPr="006C1A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C1A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Type</w:t>
      </w:r>
      <w:proofErr w:type="spellEnd"/>
    </w:p>
    <w:p w:rsidR="006C1AA3" w:rsidRPr="006C1AA3" w:rsidRDefault="006C1AA3" w:rsidP="0080604A">
      <w:pPr>
        <w:numPr>
          <w:ilvl w:val="0"/>
          <w:numId w:val="4"/>
        </w:numPr>
        <w:spacing w:before="120" w:after="120" w:line="3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C1A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Microsoft </w:t>
      </w:r>
      <w:proofErr w:type="spellStart"/>
      <w:r w:rsidRPr="006C1A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Equation</w:t>
      </w:r>
      <w:proofErr w:type="spellEnd"/>
      <w:r w:rsidRPr="006C1A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3.0.</w:t>
      </w:r>
    </w:p>
    <w:p w:rsidR="006C1AA3" w:rsidRPr="006C1AA3" w:rsidRDefault="006C1AA3" w:rsidP="0080604A">
      <w:pPr>
        <w:spacing w:before="120" w:after="120" w:line="3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C1A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Інструмент Microsoft </w:t>
      </w:r>
      <w:proofErr w:type="spellStart"/>
      <w:r w:rsidRPr="006C1A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Equation</w:t>
      </w:r>
      <w:proofErr w:type="spellEnd"/>
      <w:r w:rsidRPr="006C1A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3.0 доступний і дотепер. Щоб ним скористатися, потрібно вибрати вкладку </w:t>
      </w:r>
      <w:r w:rsidRPr="006C1AA3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Вставка</w:t>
      </w:r>
      <w:r w:rsidRPr="006C1A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у групі </w:t>
      </w:r>
      <w:r w:rsidRPr="006C1AA3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Текст</w:t>
      </w:r>
      <w:r w:rsidRPr="006C1A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натиснути кнопку </w:t>
      </w:r>
      <w:r w:rsidRPr="006C1AA3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Об’єкт</w:t>
      </w:r>
      <w:r w:rsidRPr="006C1A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вбрати команду </w:t>
      </w:r>
      <w:r w:rsidRPr="006C1AA3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Об’єкт…</w:t>
      </w:r>
      <w:r w:rsidRPr="006C1A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 у вікні </w:t>
      </w:r>
      <w:r w:rsidRPr="006C1AA3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Вставка об’єкта</w:t>
      </w:r>
      <w:r w:rsidRPr="006C1A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вибрати  Microsoft </w:t>
      </w:r>
      <w:r w:rsidRPr="006C1A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Equation</w:t>
      </w:r>
      <w:r w:rsidRPr="006C1A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3.0.</w:t>
      </w:r>
    </w:p>
    <w:p w:rsidR="006C1AA3" w:rsidRPr="006C1AA3" w:rsidRDefault="006C1AA3" w:rsidP="0080604A">
      <w:pPr>
        <w:spacing w:before="120" w:after="120" w:line="3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C1A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Якщо ви працюєте в новій версії редактора з документом, який був створений у ранніх версіях процесора </w:t>
      </w:r>
      <w:r w:rsidRPr="006C1AA3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Word</w:t>
      </w:r>
      <w:r w:rsidRPr="006C1A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то для редагування формул вам буде необхідна відповідна надбудова. Або ж необхідно перетворити документ у формат </w:t>
      </w:r>
      <w:r w:rsidRPr="006C1AA3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Word</w:t>
      </w:r>
      <w:r w:rsidRPr="006C1A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2007 або 2010. Але в такому випадку, вставляти нові формули ви зможете, а от працювати із старими уже ні.</w:t>
      </w:r>
    </w:p>
    <w:p w:rsidR="006C1AA3" w:rsidRPr="006C1AA3" w:rsidRDefault="006C1AA3" w:rsidP="0080604A">
      <w:pPr>
        <w:spacing w:before="120" w:after="120" w:line="3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C1A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Якщо мова йде про прості формули в </w:t>
      </w:r>
      <w:r w:rsidRPr="006C1AA3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Word</w:t>
      </w:r>
      <w:r w:rsidRPr="006C1A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то для їхнього введення можна обійтися стандартними командами. Ми можемо набрати за допомогою клавіатури числа й символи в нижньому й верхньому регістрі, не прибігаючи до використання спеціальних інструментів. Яскравий приклад, де це можна використати - введення хімічних формул.</w:t>
      </w:r>
    </w:p>
    <w:p w:rsidR="006C1AA3" w:rsidRPr="006C1AA3" w:rsidRDefault="006C1AA3" w:rsidP="0080604A">
      <w:pPr>
        <w:spacing w:before="120" w:after="120" w:line="3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C1AA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Верхній індекс</w:t>
      </w:r>
      <w:r w:rsidRPr="006C1A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Натисніть сполучення клавіш </w:t>
      </w:r>
      <w:r w:rsidRPr="006C1AA3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Pr="006C1AA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CTRL =</w:t>
      </w:r>
      <w:r w:rsidRPr="006C1A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]</w:t>
      </w:r>
      <w:r w:rsidRPr="006C1A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Це включить режим введення у верхньому індексі. Набирайте потрібні символи і при завершенні знову натисніть </w:t>
      </w:r>
      <w:r w:rsidRPr="006C1AA3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Pr="006C1AA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CTRL =</w:t>
      </w:r>
      <w:r w:rsidRPr="006C1A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]</w:t>
      </w:r>
      <w:r w:rsidRPr="006C1A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Той же результат можна одержати, якщо виділити вже набраний текст, і нажати сполучення цих клавіш.</w:t>
      </w:r>
    </w:p>
    <w:p w:rsidR="006C1AA3" w:rsidRPr="006C1AA3" w:rsidRDefault="006C1AA3" w:rsidP="0080604A">
      <w:pPr>
        <w:spacing w:before="120" w:after="120" w:line="3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C1AA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Нижній індекс</w:t>
      </w:r>
      <w:r w:rsidRPr="006C1A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Тут процес аналогічний. Відрізняються тільки гарячі клавіші. Для активації режиму введення в нижньому індексі, натисніть [</w:t>
      </w:r>
      <w:proofErr w:type="spellStart"/>
      <w:r w:rsidRPr="006C1AA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CTRL+Shift+=</w:t>
      </w:r>
      <w:proofErr w:type="spellEnd"/>
      <w:r w:rsidRPr="006C1AA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]</w:t>
      </w:r>
      <w:r w:rsidRPr="006C1A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6C1AA3" w:rsidRPr="006C1AA3" w:rsidRDefault="006C1AA3" w:rsidP="0080604A">
      <w:pPr>
        <w:spacing w:before="120" w:after="120" w:line="3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C1A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Цим режимам відповідають керуючі кнопки у вкладці </w:t>
      </w:r>
      <w:r w:rsidRPr="006C1AA3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Головна</w:t>
      </w:r>
      <w:r w:rsidRPr="006C1A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C1A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групи</w:t>
      </w:r>
      <w:r w:rsidRPr="006C1AA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6C1AA3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Шрифт</w:t>
      </w:r>
      <w:r w:rsidRPr="006C1A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6C1AA3" w:rsidRPr="006C1AA3" w:rsidRDefault="006C1AA3" w:rsidP="0080604A">
      <w:pPr>
        <w:spacing w:before="120" w:after="120" w:line="3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C1AA3" w:rsidRPr="006C1AA3" w:rsidRDefault="006C1AA3" w:rsidP="0080604A">
      <w:pPr>
        <w:spacing w:before="120" w:after="120" w:line="3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drawing>
          <wp:inline distT="0" distB="0" distL="0" distR="0" wp14:anchorId="6FFD1B26" wp14:editId="5C077D8F">
            <wp:extent cx="5943600" cy="981075"/>
            <wp:effectExtent l="0" t="0" r="0" b="9525"/>
            <wp:docPr id="2" name="Рисунок 2" descr="Описание: ввод формул word в нижнем и верхнем индексе">
              <a:hlinkClick xmlns:a="http://schemas.openxmlformats.org/drawingml/2006/main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ввод формул word в нижнем и верхнем индекс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90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1AA3" w:rsidRPr="006C1AA3" w:rsidRDefault="006C1AA3" w:rsidP="0080604A">
      <w:pPr>
        <w:spacing w:before="120" w:after="120" w:line="3" w:lineRule="atLeast"/>
        <w:ind w:firstLine="851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bookmarkStart w:id="1" w:name="_Toc407631718"/>
    </w:p>
    <w:p w:rsidR="006C1AA3" w:rsidRPr="006C1AA3" w:rsidRDefault="006C1AA3" w:rsidP="0080604A">
      <w:pPr>
        <w:spacing w:before="120" w:after="120" w:line="3" w:lineRule="atLeast"/>
        <w:ind w:firstLine="851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2668C16D" wp14:editId="1BD12A59">
            <wp:simplePos x="0" y="0"/>
            <wp:positionH relativeFrom="column">
              <wp:posOffset>101600</wp:posOffset>
            </wp:positionH>
            <wp:positionV relativeFrom="paragraph">
              <wp:posOffset>144780</wp:posOffset>
            </wp:positionV>
            <wp:extent cx="342900" cy="352425"/>
            <wp:effectExtent l="0" t="0" r="0" b="9525"/>
            <wp:wrapNone/>
            <wp:docPr id="7" name="Рисунок 7" descr="alert_l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lert_lr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1AA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Редактор формул в </w:t>
      </w:r>
      <w:r w:rsidRPr="006C1AA3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>Word</w:t>
      </w:r>
      <w:r w:rsidRPr="006C1AA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2010</w:t>
      </w:r>
      <w:bookmarkEnd w:id="1"/>
    </w:p>
    <w:p w:rsidR="006C1AA3" w:rsidRPr="006C1AA3" w:rsidRDefault="006C1AA3" w:rsidP="0080604A">
      <w:pPr>
        <w:spacing w:before="120" w:after="120" w:line="3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C1A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Щоб вирішити більш складні завдання треба скористатися вбудованим у </w:t>
      </w:r>
      <w:r w:rsidRPr="006C1AA3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Word</w:t>
      </w:r>
      <w:r w:rsidRPr="006C1A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редактором формул. Для його запуску перейдіть на вкладку </w:t>
      </w:r>
      <w:r w:rsidRPr="006C1AA3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Вставка</w:t>
      </w:r>
      <w:r w:rsidRPr="006C1A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 натисніть кнопку </w:t>
      </w:r>
      <w:r w:rsidRPr="006C1AA3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Формула</w:t>
      </w:r>
      <w:r w:rsidRPr="006C1A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Той же результат буде досягнутий, якщо нажати сполучення клавіш </w:t>
      </w:r>
      <w:r w:rsidRPr="006C1AA3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proofErr w:type="spellStart"/>
      <w:r w:rsidRPr="006C1AA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Alt+=</w:t>
      </w:r>
      <w:proofErr w:type="spellEnd"/>
      <w:r w:rsidRPr="006C1A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]</w:t>
      </w:r>
      <w:r w:rsidRPr="006C1A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6C1AA3" w:rsidRPr="006C1AA3" w:rsidRDefault="006C1AA3" w:rsidP="0080604A">
      <w:pPr>
        <w:spacing w:before="120" w:after="120" w:line="3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42525134" wp14:editId="6B020C8F">
            <wp:simplePos x="0" y="0"/>
            <wp:positionH relativeFrom="column">
              <wp:posOffset>149225</wp:posOffset>
            </wp:positionH>
            <wp:positionV relativeFrom="paragraph">
              <wp:posOffset>993140</wp:posOffset>
            </wp:positionV>
            <wp:extent cx="342900" cy="352425"/>
            <wp:effectExtent l="0" t="0" r="0" b="9525"/>
            <wp:wrapNone/>
            <wp:docPr id="6" name="Рисунок 6" descr="alert_l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lert_lr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1A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Після цього, на екрані з'явиться блок для введення формул, а на стрічці з'явиться контекстна вкладка </w:t>
      </w:r>
      <w:r w:rsidRPr="006C1AA3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ru-RU"/>
        </w:rPr>
        <w:t>Робота з формулами</w:t>
      </w:r>
      <w:r w:rsidRPr="006C1A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й вкладка </w:t>
      </w:r>
      <w:r w:rsidRPr="006C1AA3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ru-RU"/>
        </w:rPr>
        <w:t>Конструктор</w:t>
      </w:r>
      <w:r w:rsidRPr="006C1A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На даній вкладці є безліч різноманітних елементів формул, так що збираючи їх як конструктор і підставляючи свої значення, ви можете написати формулу будь-якої складності</w:t>
      </w:r>
      <w:r w:rsidRPr="006C1A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6C1AA3" w:rsidRPr="006C1AA3" w:rsidRDefault="006C1AA3" w:rsidP="0080604A">
      <w:pPr>
        <w:spacing w:before="120" w:after="120" w:line="3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C1A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Елементи вкладки </w:t>
      </w:r>
      <w:r w:rsidRPr="006C1AA3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Конструктор</w:t>
      </w:r>
      <w:r w:rsidRPr="006C1A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C1A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поділються</w:t>
      </w:r>
      <w:proofErr w:type="spellEnd"/>
      <w:r w:rsidRPr="006C1A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три групи: </w:t>
      </w:r>
      <w:r w:rsidRPr="006C1AA3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Сервіс</w:t>
      </w:r>
      <w:r w:rsidRPr="006C1AA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, </w:t>
      </w:r>
      <w:r w:rsidRPr="006C1AA3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Символи</w:t>
      </w:r>
      <w:r w:rsidRPr="006C1AA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C1A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6C1AA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C1AA3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Структури</w:t>
      </w:r>
      <w:r w:rsidRPr="006C1A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6C1AA3" w:rsidRPr="006C1AA3" w:rsidRDefault="006C1AA3" w:rsidP="0080604A">
      <w:pPr>
        <w:spacing w:before="120" w:after="120" w:line="3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C1A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групі </w:t>
      </w:r>
      <w:r w:rsidRPr="006C1AA3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Сервіс</w:t>
      </w:r>
      <w:r w:rsidRPr="006C1A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кнопка </w:t>
      </w:r>
      <w:r w:rsidRPr="006C1AA3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Формули</w:t>
      </w:r>
      <w:r w:rsidRPr="006C1A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C1A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длзволяє</w:t>
      </w:r>
      <w:proofErr w:type="spellEnd"/>
      <w:r w:rsidRPr="006C1A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вставити стандартні математичні формули або побудувати власні за допомогою бібліотеки математичних символів. Кнопки </w:t>
      </w:r>
      <w:r w:rsidRPr="006C1AA3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Професійний</w:t>
      </w:r>
      <w:r w:rsidRPr="006C1A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 </w:t>
      </w:r>
      <w:r w:rsidRPr="006C1AA3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Лінійний</w:t>
      </w:r>
      <w:r w:rsidRPr="006C1A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дозволяють перетворити виділений фрагмент формули в двомірну або одномірну форму відповідно. Кнопка </w:t>
      </w:r>
      <w:r w:rsidRPr="006C1AA3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Звичайний текст</w:t>
      </w:r>
      <w:r w:rsidRPr="006C1A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це використання тексту, що не є математичним, в області математичних символів.</w:t>
      </w:r>
    </w:p>
    <w:p w:rsidR="006C1AA3" w:rsidRPr="006C1AA3" w:rsidRDefault="006C1AA3" w:rsidP="0080604A">
      <w:pPr>
        <w:spacing w:before="120" w:after="120" w:line="3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C1A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групі </w:t>
      </w:r>
      <w:r w:rsidRPr="006C1AA3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Символи</w:t>
      </w:r>
      <w:r w:rsidRPr="006C1A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розташовані символи, які можна додати у формулу. Якщо натиснути на кнопку </w:t>
      </w:r>
      <w:r w:rsidRPr="006C1AA3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Додаткові параметри</w:t>
      </w:r>
      <w:r w:rsidRPr="006C1A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розташовану у правому нижньому куті групи </w:t>
      </w:r>
      <w:r w:rsidRPr="006C1AA3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Символи</w:t>
      </w:r>
      <w:r w:rsidRPr="006C1A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вікно з символами стане більшим і, відповідно, збільшиться кількість доступних для роботи символів, а також з’явиться у цьому вікні рядок заголовка із значком списку, який при натисканні на ньому відкриває перелік з наступних пунктів: </w:t>
      </w:r>
    </w:p>
    <w:p w:rsidR="006C1AA3" w:rsidRPr="006C1AA3" w:rsidRDefault="006C1AA3" w:rsidP="0080604A">
      <w:pPr>
        <w:numPr>
          <w:ilvl w:val="0"/>
          <w:numId w:val="1"/>
        </w:numPr>
        <w:spacing w:before="120" w:after="120" w:line="3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C1A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Основні математичні символи;</w:t>
      </w:r>
    </w:p>
    <w:p w:rsidR="006C1AA3" w:rsidRPr="006C1AA3" w:rsidRDefault="006C1AA3" w:rsidP="0080604A">
      <w:pPr>
        <w:numPr>
          <w:ilvl w:val="0"/>
          <w:numId w:val="1"/>
        </w:numPr>
        <w:spacing w:before="120" w:after="120" w:line="3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C1A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Грецькі символи;</w:t>
      </w:r>
    </w:p>
    <w:p w:rsidR="006C1AA3" w:rsidRPr="006C1AA3" w:rsidRDefault="006C1AA3" w:rsidP="0080604A">
      <w:pPr>
        <w:numPr>
          <w:ilvl w:val="0"/>
          <w:numId w:val="1"/>
        </w:numPr>
        <w:spacing w:before="120" w:after="120" w:line="3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6C1A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Буквоподібні</w:t>
      </w:r>
      <w:proofErr w:type="spellEnd"/>
      <w:r w:rsidRPr="006C1A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символи;</w:t>
      </w:r>
    </w:p>
    <w:p w:rsidR="006C1AA3" w:rsidRPr="006C1AA3" w:rsidRDefault="006C1AA3" w:rsidP="0080604A">
      <w:pPr>
        <w:numPr>
          <w:ilvl w:val="0"/>
          <w:numId w:val="1"/>
        </w:numPr>
        <w:spacing w:before="120" w:after="120" w:line="3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C1A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Оператори;</w:t>
      </w:r>
    </w:p>
    <w:p w:rsidR="006C1AA3" w:rsidRPr="006C1AA3" w:rsidRDefault="006C1AA3" w:rsidP="0080604A">
      <w:pPr>
        <w:numPr>
          <w:ilvl w:val="0"/>
          <w:numId w:val="1"/>
        </w:numPr>
        <w:spacing w:before="120" w:after="120" w:line="3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C1A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Стрілки;</w:t>
      </w:r>
    </w:p>
    <w:p w:rsidR="006C1AA3" w:rsidRPr="006C1AA3" w:rsidRDefault="006C1AA3" w:rsidP="0080604A">
      <w:pPr>
        <w:numPr>
          <w:ilvl w:val="0"/>
          <w:numId w:val="1"/>
        </w:numPr>
        <w:spacing w:before="120" w:after="120" w:line="3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C1A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Відношення з запереченням;</w:t>
      </w:r>
    </w:p>
    <w:p w:rsidR="006C1AA3" w:rsidRPr="006C1AA3" w:rsidRDefault="006C1AA3" w:rsidP="0080604A">
      <w:pPr>
        <w:numPr>
          <w:ilvl w:val="0"/>
          <w:numId w:val="1"/>
        </w:numPr>
        <w:spacing w:before="120" w:after="120" w:line="3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C1A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Особливі накреслення літер;</w:t>
      </w:r>
    </w:p>
    <w:p w:rsidR="006C1AA3" w:rsidRPr="006C1AA3" w:rsidRDefault="006C1AA3" w:rsidP="0080604A">
      <w:pPr>
        <w:numPr>
          <w:ilvl w:val="0"/>
          <w:numId w:val="1"/>
        </w:numPr>
        <w:spacing w:before="120" w:after="120" w:line="3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C1A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Геометрія.</w:t>
      </w:r>
    </w:p>
    <w:p w:rsidR="006C1AA3" w:rsidRPr="006C1AA3" w:rsidRDefault="006C1AA3" w:rsidP="0080604A">
      <w:pPr>
        <w:spacing w:before="120" w:after="120" w:line="3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 wp14:anchorId="48A8AD87" wp14:editId="0A15FD52">
            <wp:simplePos x="0" y="0"/>
            <wp:positionH relativeFrom="column">
              <wp:posOffset>111125</wp:posOffset>
            </wp:positionH>
            <wp:positionV relativeFrom="paragraph">
              <wp:posOffset>382270</wp:posOffset>
            </wp:positionV>
            <wp:extent cx="342900" cy="352425"/>
            <wp:effectExtent l="0" t="0" r="0" b="9525"/>
            <wp:wrapNone/>
            <wp:docPr id="5" name="Рисунок 5" descr="alert_l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lert_lr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1A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Кожний з цих пунктів відкриває вікно з відповідним набором символів.</w:t>
      </w:r>
    </w:p>
    <w:p w:rsidR="006C1AA3" w:rsidRPr="006C1AA3" w:rsidRDefault="006C1AA3" w:rsidP="0080604A">
      <w:pPr>
        <w:spacing w:before="120" w:after="120" w:line="3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C1A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Група </w:t>
      </w:r>
      <w:r w:rsidRPr="006C1AA3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Структури</w:t>
      </w:r>
      <w:r w:rsidRPr="006C1A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складається з кнопок, що відкривають меню різних формульних структур: дробові вирази, індекси, інтеграли, радикали, дужки, матриці та інше.</w:t>
      </w:r>
    </w:p>
    <w:p w:rsidR="006C1AA3" w:rsidRPr="006C1AA3" w:rsidRDefault="006C1AA3" w:rsidP="0080604A">
      <w:pPr>
        <w:spacing w:before="120" w:after="120" w:line="3" w:lineRule="atLeast"/>
        <w:ind w:firstLine="851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ru-RU"/>
        </w:rPr>
      </w:pPr>
      <w:r w:rsidRPr="006C1A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Якщо вам часто доводиться використовувати одну й ту ж формулу, то ви можете її зберегти, і вона буде відображатися в блоці вбудованих формул.   Для цього натисніть на стрілку в нижньому правому куті області введення формули й виберіть пункт </w:t>
      </w:r>
      <w:r w:rsidRPr="006C1AA3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ru-RU"/>
        </w:rPr>
        <w:t>Зберегти як нову формулу…</w:t>
      </w:r>
    </w:p>
    <w:p w:rsidR="006C1AA3" w:rsidRPr="006C1AA3" w:rsidRDefault="006C1AA3" w:rsidP="0080604A">
      <w:pPr>
        <w:spacing w:before="120" w:after="120" w:line="3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C1A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У </w:t>
      </w:r>
      <w:r w:rsidRPr="006C1A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діалоговому вікні </w:t>
      </w:r>
      <w:r w:rsidRPr="006C1AA3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Створення нового стандартного блоку</w:t>
      </w:r>
      <w:r w:rsidRPr="006C1A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 можете вказати назву формули й всі інші необхідні параметри.   </w:t>
      </w:r>
    </w:p>
    <w:p w:rsidR="006C1AA3" w:rsidRPr="006C1AA3" w:rsidRDefault="006C1AA3" w:rsidP="0080604A">
      <w:pPr>
        <w:spacing w:before="120" w:after="120" w:line="3" w:lineRule="atLeas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C1A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 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8A3EE23" wp14:editId="13F362CC">
            <wp:extent cx="3333750" cy="2143125"/>
            <wp:effectExtent l="0" t="0" r="0" b="9525"/>
            <wp:docPr id="1" name="Рисунок 1" descr="Описание: http://on-line-teaching.com/word/img_q/37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Описание: http://on-line-teaching.com/word/img_q/37-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604A" w:rsidRDefault="006C1AA3" w:rsidP="0080604A">
      <w:pPr>
        <w:spacing w:before="120" w:after="120" w:line="3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C1A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Для форматування елементів формули, просто виділіть їх й перейдіть на вкладку </w:t>
      </w:r>
      <w:r w:rsidRPr="006C1AA3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ru-RU"/>
        </w:rPr>
        <w:t>Головна</w:t>
      </w:r>
      <w:r w:rsidRPr="006C1A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Ви можете використати всі доступні функції групи </w:t>
      </w:r>
      <w:r w:rsidRPr="006C1AA3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ru-RU"/>
        </w:rPr>
        <w:t>Шрифт</w:t>
      </w:r>
      <w:r w:rsidRPr="006C1A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8060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Start w:id="2" w:name="_Toc407631719"/>
    </w:p>
    <w:p w:rsidR="006C1AA3" w:rsidRPr="006C1AA3" w:rsidRDefault="006C1AA3" w:rsidP="0080604A">
      <w:pPr>
        <w:spacing w:before="120" w:after="120" w:line="3" w:lineRule="atLeast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039C320A" wp14:editId="1A38535F">
            <wp:simplePos x="0" y="0"/>
            <wp:positionH relativeFrom="column">
              <wp:posOffset>101600</wp:posOffset>
            </wp:positionH>
            <wp:positionV relativeFrom="paragraph">
              <wp:posOffset>164465</wp:posOffset>
            </wp:positionV>
            <wp:extent cx="342900" cy="352425"/>
            <wp:effectExtent l="0" t="0" r="0" b="9525"/>
            <wp:wrapNone/>
            <wp:docPr id="4" name="Рисунок 4" descr="alert_l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lert_lr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1AA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Редагування формул</w:t>
      </w:r>
      <w:bookmarkEnd w:id="2"/>
    </w:p>
    <w:p w:rsidR="006C1AA3" w:rsidRPr="006C1AA3" w:rsidRDefault="006C1AA3" w:rsidP="0080604A">
      <w:pPr>
        <w:spacing w:before="120" w:after="120" w:line="3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C1A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Для редагування формули в редакторі </w:t>
      </w:r>
      <w:r w:rsidRPr="006C1AA3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Word</w:t>
      </w:r>
      <w:r w:rsidRPr="006C1A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досить клацнути на неї лівою кнопкою миші. Вона стане доступна для редагування, і ви зможете внести необхідні зміни.</w:t>
      </w:r>
    </w:p>
    <w:p w:rsidR="006C1AA3" w:rsidRPr="006C1AA3" w:rsidRDefault="006C1AA3" w:rsidP="0080604A">
      <w:pPr>
        <w:spacing w:before="120" w:after="120" w:line="3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C1A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Якщо формула була створена в більше ранній версії програми, то для її редагування знадобиться надбудова, що використалася для її створення.</w:t>
      </w:r>
    </w:p>
    <w:p w:rsidR="006C1AA3" w:rsidRPr="006C1AA3" w:rsidRDefault="006C1AA3" w:rsidP="0080604A">
      <w:pPr>
        <w:spacing w:before="120" w:after="120" w:line="3" w:lineRule="atLeast"/>
        <w:ind w:firstLine="851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bookmarkStart w:id="3" w:name="_Toc407631720"/>
      <w:r w:rsidRPr="006C1AA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Вставка готових формул</w:t>
      </w:r>
      <w:bookmarkEnd w:id="3"/>
    </w:p>
    <w:p w:rsidR="006C1AA3" w:rsidRPr="006C1AA3" w:rsidRDefault="006C1AA3" w:rsidP="0080604A">
      <w:pPr>
        <w:spacing w:before="120" w:after="120" w:line="3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C1A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складі </w:t>
      </w:r>
      <w:r w:rsidRPr="006C1AA3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Word</w:t>
      </w:r>
      <w:r w:rsidRPr="006C1A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є досить великий набір готових математичних формул. Щоб їх використати, виконайте команду  </w:t>
      </w:r>
      <w:proofErr w:type="spellStart"/>
      <w:r w:rsidRPr="006C1AA3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Вставка→</w:t>
      </w:r>
      <w:proofErr w:type="spellEnd"/>
      <w:r w:rsidRPr="006C1AA3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 xml:space="preserve"> Символи </w:t>
      </w:r>
      <w:proofErr w:type="spellStart"/>
      <w:r w:rsidRPr="006C1AA3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→список</w:t>
      </w:r>
      <w:proofErr w:type="spellEnd"/>
      <w:r w:rsidRPr="006C1AA3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 xml:space="preserve"> Формули</w:t>
      </w:r>
      <w:r w:rsidRPr="006C1A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6C1AA3" w:rsidRDefault="006C1AA3" w:rsidP="0080604A">
      <w:pPr>
        <w:spacing w:before="120" w:after="120" w:line="3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C1A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Відкриється меню, що випадає, у якому будуть представлені всі наявні формули. Для вставки потрібної, досить клацнути по ній покажчиком миші. Після чого залишиться тільки підставити необхідні значення.</w:t>
      </w:r>
      <w:r w:rsidR="00E745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80604A" w:rsidRDefault="0080604A">
      <w:pPr>
        <w:rPr>
          <w:rFonts w:ascii="Bookman Old Style" w:eastAsia="Times New Roman" w:hAnsi="Bookman Old Style" w:cs="Times New Roman"/>
          <w:b/>
          <w:bCs/>
          <w:sz w:val="28"/>
          <w:szCs w:val="28"/>
          <w:lang w:val="uk-UA" w:eastAsia="ru-RU"/>
        </w:rPr>
      </w:pPr>
      <w:r>
        <w:rPr>
          <w:rFonts w:ascii="Bookman Old Style" w:eastAsia="Times New Roman" w:hAnsi="Bookman Old Style" w:cs="Times New Roman"/>
          <w:b/>
          <w:bCs/>
          <w:sz w:val="28"/>
          <w:szCs w:val="28"/>
          <w:lang w:val="uk-UA" w:eastAsia="ru-RU"/>
        </w:rPr>
        <w:br w:type="page"/>
      </w:r>
    </w:p>
    <w:p w:rsidR="00E74520" w:rsidRDefault="00E74520" w:rsidP="0080604A">
      <w:pPr>
        <w:spacing w:before="120" w:after="120" w:line="3" w:lineRule="atLeast"/>
        <w:ind w:firstLine="851"/>
        <w:jc w:val="both"/>
        <w:rPr>
          <w:rFonts w:ascii="Bookman Old Style" w:eastAsia="Times New Roman" w:hAnsi="Bookman Old Style" w:cs="Times New Roman"/>
          <w:b/>
          <w:bCs/>
          <w:sz w:val="28"/>
          <w:szCs w:val="28"/>
          <w:lang w:val="uk-UA" w:eastAsia="ru-RU"/>
        </w:rPr>
      </w:pPr>
    </w:p>
    <w:p w:rsidR="006C1AA3" w:rsidRPr="006C1AA3" w:rsidRDefault="006C1AA3" w:rsidP="0080604A">
      <w:pPr>
        <w:spacing w:before="120" w:after="120" w:line="3" w:lineRule="atLeast"/>
        <w:ind w:left="1134" w:right="-766"/>
        <w:jc w:val="both"/>
        <w:rPr>
          <w:rFonts w:ascii="Bookman Old Style" w:eastAsia="Times New Roman" w:hAnsi="Bookman Old Style" w:cs="Times New Roman"/>
          <w:b/>
          <w:bCs/>
          <w:sz w:val="28"/>
          <w:szCs w:val="28"/>
          <w:lang w:val="uk-UA" w:eastAsia="ru-RU"/>
        </w:rPr>
      </w:pPr>
      <w:r>
        <w:rPr>
          <w:rFonts w:ascii="Bookman Old Style" w:eastAsia="Times New Roman" w:hAnsi="Bookman Old Style" w:cs="Times New Roman"/>
          <w:noProof/>
          <w:sz w:val="24"/>
          <w:szCs w:val="20"/>
          <w:lang w:eastAsia="ru-RU"/>
        </w:rPr>
        <w:drawing>
          <wp:anchor distT="0" distB="0" distL="114300" distR="114300" simplePos="0" relativeHeight="251663360" behindDoc="0" locked="0" layoutInCell="1" allowOverlap="1" wp14:anchorId="2240FE09" wp14:editId="325E6302">
            <wp:simplePos x="0" y="0"/>
            <wp:positionH relativeFrom="character">
              <wp:posOffset>-518795</wp:posOffset>
            </wp:positionH>
            <wp:positionV relativeFrom="line">
              <wp:posOffset>-95250</wp:posOffset>
            </wp:positionV>
            <wp:extent cx="342900" cy="34290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1AA3">
        <w:rPr>
          <w:rFonts w:ascii="Bookman Old Style" w:eastAsia="Times New Roman" w:hAnsi="Bookman Old Style" w:cs="Times New Roman"/>
          <w:b/>
          <w:bCs/>
          <w:sz w:val="28"/>
          <w:szCs w:val="28"/>
          <w:lang w:val="uk-UA" w:eastAsia="ru-RU"/>
        </w:rPr>
        <w:t>Контрольні запитання до теми:</w:t>
      </w:r>
    </w:p>
    <w:p w:rsidR="006C1AA3" w:rsidRPr="006C1AA3" w:rsidRDefault="006C1AA3" w:rsidP="0080604A">
      <w:pPr>
        <w:numPr>
          <w:ilvl w:val="1"/>
          <w:numId w:val="2"/>
        </w:numPr>
        <w:tabs>
          <w:tab w:val="num" w:pos="1134"/>
        </w:tabs>
        <w:spacing w:before="120" w:after="120" w:line="3" w:lineRule="atLeast"/>
        <w:ind w:left="1134" w:hanging="283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4" w:name="_Toc407631726"/>
      <w:r w:rsidRPr="006C1A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Як викликати для роботи редактор формул Microsoft </w:t>
      </w:r>
      <w:proofErr w:type="spellStart"/>
      <w:r w:rsidRPr="006C1A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Equation</w:t>
      </w:r>
      <w:proofErr w:type="spellEnd"/>
      <w:r w:rsidRPr="006C1A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3.0?</w:t>
      </w:r>
      <w:bookmarkEnd w:id="4"/>
    </w:p>
    <w:p w:rsidR="006C1AA3" w:rsidRPr="006C1AA3" w:rsidRDefault="006C1AA3" w:rsidP="0080604A">
      <w:pPr>
        <w:numPr>
          <w:ilvl w:val="1"/>
          <w:numId w:val="2"/>
        </w:numPr>
        <w:tabs>
          <w:tab w:val="num" w:pos="1134"/>
        </w:tabs>
        <w:spacing w:before="120" w:after="120" w:line="3" w:lineRule="atLeast"/>
        <w:ind w:left="1134" w:hanging="283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5" w:name="_Toc407631727"/>
      <w:r w:rsidRPr="006C1A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 можна ввести верхній та нижній індекс у формулі без застосування редактора формул?</w:t>
      </w:r>
      <w:bookmarkEnd w:id="5"/>
    </w:p>
    <w:p w:rsidR="006C1AA3" w:rsidRPr="006C1AA3" w:rsidRDefault="006C1AA3" w:rsidP="0080604A">
      <w:pPr>
        <w:numPr>
          <w:ilvl w:val="1"/>
          <w:numId w:val="2"/>
        </w:numPr>
        <w:tabs>
          <w:tab w:val="num" w:pos="1134"/>
        </w:tabs>
        <w:spacing w:before="120" w:after="120" w:line="3" w:lineRule="atLeast"/>
        <w:ind w:left="1134" w:hanging="283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6" w:name="_Toc407631728"/>
      <w:r w:rsidRPr="006C1A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Як запустити редактор формул, вбудований у </w:t>
      </w:r>
      <w:r w:rsidRPr="006C1AA3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Word?</w:t>
      </w:r>
      <w:bookmarkEnd w:id="6"/>
    </w:p>
    <w:p w:rsidR="006C1AA3" w:rsidRPr="006C1AA3" w:rsidRDefault="006C1AA3" w:rsidP="0080604A">
      <w:pPr>
        <w:numPr>
          <w:ilvl w:val="1"/>
          <w:numId w:val="2"/>
        </w:numPr>
        <w:tabs>
          <w:tab w:val="num" w:pos="1134"/>
        </w:tabs>
        <w:spacing w:before="120" w:after="120" w:line="3" w:lineRule="atLeast"/>
        <w:ind w:left="1134" w:hanging="283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7" w:name="_Toc407631729"/>
      <w:r w:rsidRPr="006C1A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які групи поділяються елементи вкладки </w:t>
      </w:r>
      <w:r w:rsidRPr="006C1AA3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Конструктор</w:t>
      </w:r>
      <w:r w:rsidRPr="006C1AA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C1AA3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(Робота з формулами)</w:t>
      </w:r>
      <w:r w:rsidRPr="006C1A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?</w:t>
      </w:r>
      <w:bookmarkEnd w:id="7"/>
    </w:p>
    <w:p w:rsidR="006C1AA3" w:rsidRPr="006C1AA3" w:rsidRDefault="006C1AA3" w:rsidP="0080604A">
      <w:pPr>
        <w:numPr>
          <w:ilvl w:val="1"/>
          <w:numId w:val="2"/>
        </w:numPr>
        <w:tabs>
          <w:tab w:val="num" w:pos="1134"/>
        </w:tabs>
        <w:spacing w:before="120" w:after="120" w:line="3" w:lineRule="atLeast"/>
        <w:ind w:left="1134" w:hanging="283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8" w:name="_Toc407631730"/>
      <w:r w:rsidRPr="006C1A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 зберегти формулу у блоці вбудованих формул?</w:t>
      </w:r>
      <w:bookmarkEnd w:id="8"/>
    </w:p>
    <w:p w:rsidR="006C1AA3" w:rsidRPr="006C1AA3" w:rsidRDefault="006C1AA3" w:rsidP="0080604A">
      <w:pPr>
        <w:numPr>
          <w:ilvl w:val="1"/>
          <w:numId w:val="2"/>
        </w:numPr>
        <w:tabs>
          <w:tab w:val="num" w:pos="1134"/>
        </w:tabs>
        <w:spacing w:before="120" w:after="120" w:line="3" w:lineRule="atLeast"/>
        <w:ind w:left="1134" w:hanging="283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9" w:name="_Toc407631731"/>
      <w:r w:rsidRPr="006C1A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Якою командою можна скористатися для форматування елементів формули?</w:t>
      </w:r>
      <w:bookmarkEnd w:id="9"/>
    </w:p>
    <w:p w:rsidR="006C1AA3" w:rsidRPr="006C1AA3" w:rsidRDefault="006C1AA3" w:rsidP="0080604A">
      <w:pPr>
        <w:numPr>
          <w:ilvl w:val="1"/>
          <w:numId w:val="2"/>
        </w:numPr>
        <w:tabs>
          <w:tab w:val="num" w:pos="1134"/>
        </w:tabs>
        <w:spacing w:before="120" w:after="120" w:line="3" w:lineRule="atLeast"/>
        <w:ind w:left="1134" w:hanging="283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0" w:name="_Toc407631732"/>
      <w:r w:rsidRPr="006C1A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 треба зробити, щоб формула стала доступною для редагування?</w:t>
      </w:r>
      <w:bookmarkEnd w:id="10"/>
    </w:p>
    <w:p w:rsidR="006C1AA3" w:rsidRPr="006C1AA3" w:rsidRDefault="006C1AA3" w:rsidP="0080604A">
      <w:pPr>
        <w:numPr>
          <w:ilvl w:val="1"/>
          <w:numId w:val="2"/>
        </w:numPr>
        <w:tabs>
          <w:tab w:val="num" w:pos="1134"/>
        </w:tabs>
        <w:spacing w:before="120" w:after="120" w:line="3" w:lineRule="atLeast"/>
        <w:ind w:left="1134" w:hanging="283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1" w:name="_Toc407631733"/>
      <w:r w:rsidRPr="006C1A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 відбувається вставка готових формул?</w:t>
      </w:r>
      <w:bookmarkEnd w:id="11"/>
    </w:p>
    <w:p w:rsidR="006C1AA3" w:rsidRPr="006C1AA3" w:rsidRDefault="006C1AA3" w:rsidP="0080604A">
      <w:pPr>
        <w:spacing w:before="120" w:after="120" w:line="3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B047E" w:rsidRPr="006C1AA3" w:rsidRDefault="00AB047E" w:rsidP="0080604A">
      <w:pPr>
        <w:spacing w:before="120" w:after="120" w:line="3" w:lineRule="atLeast"/>
        <w:rPr>
          <w:lang w:val="uk-UA"/>
        </w:rPr>
      </w:pPr>
    </w:p>
    <w:sectPr w:rsidR="00AB047E" w:rsidRPr="006C1A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B75EC"/>
    <w:multiLevelType w:val="hybridMultilevel"/>
    <w:tmpl w:val="757EED2A"/>
    <w:lvl w:ilvl="0" w:tplc="999ED766">
      <w:start w:val="65535"/>
      <w:numFmt w:val="bullet"/>
      <w:lvlText w:val="•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4ECE08C0"/>
    <w:multiLevelType w:val="hybridMultilevel"/>
    <w:tmpl w:val="172C74E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E2885BA">
      <w:start w:val="1"/>
      <w:numFmt w:val="russianLower"/>
      <w:lvlText w:val="%2)"/>
      <w:lvlJc w:val="left"/>
      <w:pPr>
        <w:ind w:left="214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55753A44"/>
    <w:multiLevelType w:val="multilevel"/>
    <w:tmpl w:val="226A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2."/>
      <w:lvlJc w:val="left"/>
      <w:pPr>
        <w:ind w:left="1635" w:hanging="555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7D1B87"/>
    <w:multiLevelType w:val="multilevel"/>
    <w:tmpl w:val="83BAE708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AA3"/>
    <w:rsid w:val="000A7049"/>
    <w:rsid w:val="004957F5"/>
    <w:rsid w:val="006C1AA3"/>
    <w:rsid w:val="0080604A"/>
    <w:rsid w:val="00AB047E"/>
    <w:rsid w:val="00E07ABC"/>
    <w:rsid w:val="00E74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1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1A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1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1A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echprofi.com/foto/vvod-formul-v-word-v-verxnem-i-nizhnem-indekse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841</Words>
  <Characters>4796</Characters>
  <Application>Microsoft Office Word</Application>
  <DocSecurity>0</DocSecurity>
  <Lines>39</Lines>
  <Paragraphs>11</Paragraphs>
  <ScaleCrop>false</ScaleCrop>
  <Company/>
  <LinksUpToDate>false</LinksUpToDate>
  <CharactersWithSpaces>5626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Tatyana</cp:lastModifiedBy>
  <cp:revision>5</cp:revision>
  <dcterms:created xsi:type="dcterms:W3CDTF">2019-09-08T14:37:00Z</dcterms:created>
  <dcterms:modified xsi:type="dcterms:W3CDTF">2019-09-08T15:46:00Z</dcterms:modified>
</cp:coreProperties>
</file>